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bookmarkStart w:id="3" w:name="_GoBack"/>
      <w:bookmarkEnd w:id="3"/>
      <w:r>
        <w:rPr>
          <w:b/>
          <w:bCs/>
        </w:rPr>
        <w:t>附</w:t>
      </w:r>
      <w:r>
        <w:rPr>
          <w:rFonts w:hint="eastAsia"/>
          <w:b/>
          <w:bCs/>
          <w:lang w:val="en-US" w:eastAsia="zh-CN"/>
        </w:rPr>
        <w:t>件：</w:t>
      </w:r>
    </w:p>
    <w:p>
      <w:pPr>
        <w:pStyle w:val="5"/>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val="en-US" w:eastAsia="zh-CN"/>
        </w:rPr>
        <w:t>薛家洼乡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rPr>
          <w:rFonts w:hint="eastAsia" w:ascii="仿宋" w:hAnsi="仿宋" w:eastAsia="仿宋" w:cs="仿宋"/>
          <w:sz w:val="32"/>
          <w:szCs w:val="32"/>
        </w:rPr>
        <w:sectPr>
          <w:pgSz w:w="16838" w:h="11906" w:orient="landscape"/>
          <w:pgMar w:top="1417" w:right="1440" w:bottom="1417" w:left="1440" w:header="851" w:footer="992" w:gutter="0"/>
          <w:cols w:space="0" w:num="1"/>
          <w:rtlGutter w:val="0"/>
          <w:docGrid w:type="lines" w:linePitch="319" w:charSpace="0"/>
        </w:sect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792D"/>
    <w:rsid w:val="031A792D"/>
    <w:rsid w:val="062A1B3F"/>
    <w:rsid w:val="0D7127BA"/>
    <w:rsid w:val="0E98019F"/>
    <w:rsid w:val="0FF82EEA"/>
    <w:rsid w:val="14704F5A"/>
    <w:rsid w:val="2CDE39AB"/>
    <w:rsid w:val="314B148C"/>
    <w:rsid w:val="350631B0"/>
    <w:rsid w:val="44F76D91"/>
    <w:rsid w:val="47DD45F8"/>
    <w:rsid w:val="57F23CAC"/>
    <w:rsid w:val="6B3D764C"/>
    <w:rsid w:val="6F452835"/>
    <w:rsid w:val="7EF6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2020-07-01T08:11:00Z</dcterms:created>
  <dc:creator>谨言慎行</dc:creator>
  <cp:lastModifiedBy>A⃟A⃟A⃟A⃟</cp:lastModifiedBy>
  <cp:lastPrinted>2020-07-01T08:21:00Z</cp:lastPrinted>
  <dcterms:modified xsi:type="dcterms:W3CDTF">2020-07-15T01:28:43Z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