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CF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E5E07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宁武县能源局</w:t>
      </w:r>
    </w:p>
    <w:p w14:paraId="76333C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7F0699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268D37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 w14:paraId="6A02C1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2024年，我局在继续加强电子政务基础设施和政府门户网等建设的同时，下大力气抓了政府信息公开工作队伍和各项制度的建设，既增强了便民服务、网上办事功能，又保证了政务信息公开的时效性和有效性。</w:t>
      </w:r>
    </w:p>
    <w:p w14:paraId="2E61CB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一是调整充实信息公开工作领导小组和信息公开工作保密审查小组。我局信息公开工作领导小组以党组书记、局长李志效为组长，分管局办公室工作、分管业务的副局长为副组长，局中层干部和办公室相关人员为成员。信息公开工作保密审查小组也根据人员变动情况作相应的调整，确保信息公开保密审查工作正常开展。</w:t>
      </w:r>
    </w:p>
    <w:p w14:paraId="68A63C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二是规范了政务信息公开工作相关制度。按照《中华人民共和国政府信息公开条例》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，我局先后完善了《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宁武县能源局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政府信息公开目录》等，进一步形成了政府信息公开保密审查、监督管理等工作机制。</w:t>
      </w:r>
    </w:p>
    <w:p w14:paraId="501D7C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5DF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880F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FCD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9AC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0862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D8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770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2AE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DC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825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6F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1062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FF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E2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096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F6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959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6F7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FF95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9DD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36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D940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519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F8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1E0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07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643E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AF7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B7E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109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252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AE4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BC3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19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7D56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9377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F2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95036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857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5C1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0B8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317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CC8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5A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C9A2F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9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958"/>
        <w:gridCol w:w="3278"/>
        <w:gridCol w:w="699"/>
        <w:gridCol w:w="699"/>
        <w:gridCol w:w="699"/>
        <w:gridCol w:w="699"/>
        <w:gridCol w:w="699"/>
        <w:gridCol w:w="704"/>
        <w:gridCol w:w="703"/>
      </w:tblGrid>
      <w:tr w14:paraId="4A98BE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01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28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94D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34043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0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C1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011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F1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17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B23D4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50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C9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EB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1E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8DA45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9B7C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2FE8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F4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DED5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C9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FB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DD7E0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3D33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E7D8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A4C5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F5A8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906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1250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13B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201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9206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DFD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97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D1D4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115C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F9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8AA8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9C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A936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3AFE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07A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F11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E94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20B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0DD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24BE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96B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7E4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2E01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D01B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CB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9613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666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97C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9E0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26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268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FE86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96A9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2C02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034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26C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E2E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41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BA2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F06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B353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074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D24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5AA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4689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59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DF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1CC8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83E3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8B4E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E49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88B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25A2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13C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229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BD360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F2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E91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A0F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60F6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459F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521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0B9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326F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BC9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B399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0BDB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A8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93B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4CBF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931F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63B3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303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66D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2976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0E1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093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1EE0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A0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95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551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BAC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472A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DE62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4A68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1ACA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6123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C66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7672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7B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E3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938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3FE7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748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40AD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73F4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9B26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D3E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42E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8435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1A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1B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C61C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AEAA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C5E8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2FBC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7EA2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979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FF9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B87B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36A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532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DB8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76D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946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40E5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C482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6904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2922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708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EAF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19FE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1EE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4A13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3C0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BB4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CA0A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614B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2A50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F5E0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7C0B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91D4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57A20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516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838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45E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3E4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4D33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76B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40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3B1E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753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E987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311D5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5C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01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A00C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A092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3088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953F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C91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D7E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AB1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2DC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19A0C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13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2C2A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BC94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15A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1CD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CB54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4E09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CAD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FC62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1FC8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1AC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B1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2F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BD7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2554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3B9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DF7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ED19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24AD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4B9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4C2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451E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4A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E3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75A6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8B7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C9ED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E55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A09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A77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1A91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1C74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0182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6F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501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8FA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CE5E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0B3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9456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41C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0FD1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1D56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D5E9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E69C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88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36E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BE0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D79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EBC9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C0FA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88D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A28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09E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70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B644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6803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8AD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9F3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33B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D4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40C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C433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01F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7D8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349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D577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6992C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78EB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61E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C1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76E6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357B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4638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EA2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3E8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1D7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A7F6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B01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 w14:paraId="25484F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D896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06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4B4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62F0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595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F5A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D29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29A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A548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63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B7F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</w:p>
        </w:tc>
      </w:tr>
      <w:tr w14:paraId="16B875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BF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100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F14C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982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06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9A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394B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E73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6754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2094F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1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2F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838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780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B4F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DD7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94B4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378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45D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2259C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2"/>
        <w:gridCol w:w="652"/>
        <w:gridCol w:w="652"/>
        <w:gridCol w:w="653"/>
        <w:gridCol w:w="653"/>
        <w:gridCol w:w="653"/>
        <w:gridCol w:w="653"/>
        <w:gridCol w:w="654"/>
      </w:tblGrid>
      <w:tr w14:paraId="25C457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9FF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2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A0C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BA559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0FF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B2E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EC3C1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A18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D01E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045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173E26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F74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2A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BC6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45ECE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B1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767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C1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1E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56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DD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A988A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C4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2C58B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22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2DADC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B79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740A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3F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3237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6CFE8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F611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C9AC9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BC0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1C0F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CA1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F7105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8F5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4CA1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79C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1E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57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F0E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2C5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BB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109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F93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9B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FC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237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C8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D61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907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7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B46567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4B66582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我局政府信息公开工作中还存在一些问题和不足，主要表现在：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对国家信息公开的相关政策尚未完全吃透，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公开内容尚不全面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E6DB76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年，我局将通过进一步完善工作机制，切实建立规范高效的政府信息公开体系，更好地推动政府信息公开工作。</w:t>
      </w:r>
    </w:p>
    <w:p w14:paraId="2EB988C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 w14:paraId="3AAA00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无</w:t>
      </w:r>
    </w:p>
    <w:p w14:paraId="7E35C7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960" w:firstLineChars="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0EB715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960" w:firstLineChars="3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0C44D73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5120" w:firstLineChars="1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宁武县能源局</w:t>
      </w:r>
    </w:p>
    <w:p w14:paraId="4C67B0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800" w:firstLineChars="15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2025年1月26日</w:t>
      </w:r>
    </w:p>
    <w:p w14:paraId="5DF49A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</w:pPr>
    </w:p>
    <w:p w14:paraId="1097C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006191-F5B4-4694-8237-C73338FF52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9055DA8-9F06-48AD-82A1-C8578BD059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24E91E2-60A4-4C44-A913-9533E65264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4E82EAE-EEAD-4A75-92B3-F3015A453CC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7E2F595D-5DA0-4A79-9358-E6F882EEE1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8C41755-A7E1-4164-957F-6AC6EAF5B55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BB166"/>
    <w:multiLevelType w:val="singleLevel"/>
    <w:tmpl w:val="C94BB1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NjI3NDdiOWM3OTkwYWNkY2JlNmZmYjlhMDI2MGIifQ=="/>
  </w:docVars>
  <w:rsids>
    <w:rsidRoot w:val="0D2577E5"/>
    <w:rsid w:val="0D2577E5"/>
    <w:rsid w:val="14CB2A6E"/>
    <w:rsid w:val="231B17D0"/>
    <w:rsid w:val="2A6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1398</Characters>
  <Lines>0</Lines>
  <Paragraphs>0</Paragraphs>
  <TotalTime>57</TotalTime>
  <ScaleCrop>false</ScaleCrop>
  <LinksUpToDate>false</LinksUpToDate>
  <CharactersWithSpaces>1398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2022-02-15T02:09:00Z</dcterms:created>
  <dc:creator>梦之总裁</dc:creator>
  <cp:lastModifiedBy>♥灰色轨迹&gt;O&lt;</cp:lastModifiedBy>
  <dcterms:modified xsi:type="dcterms:W3CDTF">2025-01-26T02:30:31Z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DFA0C43BF3A54AC7A218840AACB0AA2C_13</vt:lpwstr>
  </property>
  <property fmtid="{D5CDD505-2E9C-101B-9397-08002B2CF9AE}" pid="4" name="KSOTemplateDocerSaveRecord">
    <vt:lpwstr>eyJoZGlkIjoiMjVmMzI5YzA2YmI4YTMxZDE3YWI5YTc4OWUxZGYxZTIiLCJ1c2VySWQiOiI0NTM0NTkxMDkifQ==</vt:lpwstr>
  </property>
</Properties>
</file>