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C67E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2417923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宁武县旅游市场环境综合治理工作专班</w:t>
      </w:r>
    </w:p>
    <w:p w14:paraId="1AF1273C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5E23A15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组      长：高建文  县委书记</w:t>
      </w:r>
    </w:p>
    <w:p w14:paraId="3E785C4B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赵亚峰  县委副书记、县长</w:t>
      </w:r>
    </w:p>
    <w:p w14:paraId="6FD67E0C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常务副组长：周  鑫  县委办主任、县政府办主任</w:t>
      </w:r>
    </w:p>
    <w:p w14:paraId="0A2C6041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副  组  长：谢德还  管涔林业局局长</w:t>
      </w:r>
    </w:p>
    <w:p w14:paraId="24972FE6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王洪亮  芦芽山自然保护区管理局局长</w:t>
      </w:r>
    </w:p>
    <w:p w14:paraId="21549D27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      员：陈  彦  县政府办副主任</w:t>
      </w:r>
    </w:p>
    <w:p w14:paraId="46BA3FD9">
      <w:pPr>
        <w:ind w:firstLine="2560" w:firstLineChars="8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闫  鹏  县文旅局</w:t>
      </w:r>
      <w:r>
        <w:rPr>
          <w:rFonts w:hint="eastAsia" w:ascii="仿宋_GB2312" w:eastAsia="仿宋_GB2312"/>
          <w:sz w:val="32"/>
          <w:szCs w:val="32"/>
        </w:rPr>
        <w:t>局长</w:t>
      </w:r>
    </w:p>
    <w:p w14:paraId="2DEA69FD"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隋贤荣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县林业</w:t>
      </w:r>
      <w:r>
        <w:rPr>
          <w:rFonts w:hint="eastAsia" w:ascii="仿宋_GB2312" w:hAnsi="Calibri" w:eastAsia="仿宋_GB2312" w:cs="Times New Roman"/>
          <w:sz w:val="32"/>
          <w:szCs w:val="32"/>
        </w:rPr>
        <w:t>局局长</w:t>
      </w:r>
    </w:p>
    <w:p w14:paraId="66D4EBC6"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胡增海  县应急局局长</w:t>
      </w:r>
    </w:p>
    <w:p w14:paraId="77DC71D7">
      <w:pPr>
        <w:ind w:firstLine="2560" w:firstLineChars="8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仝大鹏  县水利局局长</w:t>
      </w:r>
    </w:p>
    <w:p w14:paraId="014EACE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巩俊峰  县公安局副局长</w:t>
      </w:r>
    </w:p>
    <w:p w14:paraId="210580EE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亢奋义  县市场局局长</w:t>
      </w:r>
    </w:p>
    <w:p w14:paraId="7E0B9512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郭爱军  县宗教局负责人</w:t>
      </w:r>
    </w:p>
    <w:p w14:paraId="7F6508B0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宗守军  县人社局局长</w:t>
      </w:r>
    </w:p>
    <w:p w14:paraId="78CD2F14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李树文  县交通局局长</w:t>
      </w:r>
    </w:p>
    <w:p w14:paraId="2EA3EAA1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周开胜  县住建局局长</w:t>
      </w:r>
    </w:p>
    <w:p w14:paraId="5622C17A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刘向荣  县工信（商务）局局长</w:t>
      </w:r>
    </w:p>
    <w:p w14:paraId="354DCD37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巩文君  县自然资源局局长 </w:t>
      </w:r>
    </w:p>
    <w:p w14:paraId="26E010BD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刘成平  县农业农村局局长</w:t>
      </w:r>
    </w:p>
    <w:p w14:paraId="610B94ED"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王利军  县交警大队大队长</w:t>
      </w:r>
    </w:p>
    <w:p w14:paraId="2FF7021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郭成春  县消防大队负责人</w:t>
      </w:r>
    </w:p>
    <w:p w14:paraId="3AF60692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李金平  县融媒体中心主任</w:t>
      </w:r>
    </w:p>
    <w:p w14:paraId="1BBFFFA4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殷  艳  县委网信办主任</w:t>
      </w:r>
    </w:p>
    <w:p w14:paraId="1290094A">
      <w:pPr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贾智林  石家庄镇党委书记</w:t>
      </w:r>
    </w:p>
    <w:p w14:paraId="36D5F468"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伟  余庄乡党委书记</w:t>
      </w:r>
    </w:p>
    <w:p w14:paraId="1169D02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毕俊红  东寨镇党委书记</w:t>
      </w:r>
    </w:p>
    <w:p w14:paraId="4ECB6B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王凌云  宁化镇党委书记</w:t>
      </w:r>
    </w:p>
    <w:p w14:paraId="2434FFF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张海青  西马坊乡党委书记</w:t>
      </w:r>
    </w:p>
    <w:p w14:paraId="0DFE377B"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陈彦峰  涔山乡党委副书记（主持工作）</w:t>
      </w:r>
    </w:p>
    <w:p w14:paraId="4688F3EF"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王和平  大运华盛能源集团董事长</w:t>
      </w:r>
    </w:p>
    <w:p w14:paraId="3D645C5F">
      <w:pPr>
        <w:ind w:firstLine="2560" w:firstLineChars="8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王利峰  芦芽山旅游发展公司董事长</w:t>
      </w:r>
    </w:p>
    <w:p w14:paraId="2EBAA8E6"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工作专班下设办公室，办公室设在县</w:t>
      </w:r>
      <w:r>
        <w:rPr>
          <w:rFonts w:hint="eastAsia" w:ascii="仿宋_GB2312" w:eastAsia="仿宋_GB2312"/>
          <w:sz w:val="32"/>
          <w:szCs w:val="32"/>
        </w:rPr>
        <w:t>文旅局，办公室主任由闫鹏</w:t>
      </w:r>
      <w:r>
        <w:rPr>
          <w:rFonts w:hint="eastAsia" w:ascii="仿宋_GB2312" w:hAnsi="Calibri" w:eastAsia="仿宋_GB2312" w:cs="Times New Roman"/>
          <w:sz w:val="32"/>
          <w:szCs w:val="32"/>
        </w:rPr>
        <w:t>同志兼任。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361" w:left="1587" w:header="851" w:footer="992" w:gutter="0"/>
      <w:paperSrc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D5AA">
    <w:pPr>
      <w:pStyle w:val="4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123A7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5123A7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DA0FB2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Y2M5NGE2NWI1Yzc1MjAyNGIwZjM5MWZkOTgxYjgifQ=="/>
  </w:docVars>
  <w:rsids>
    <w:rsidRoot w:val="00000000"/>
    <w:rsid w:val="6FE66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日期 Char"/>
    <w:basedOn w:val="7"/>
    <w:link w:val="9"/>
    <w:semiHidden/>
    <w:qFormat/>
    <w:uiPriority w:val="0"/>
    <w:rPr>
      <w:kern w:val="2"/>
      <w:sz w:val="21"/>
      <w:szCs w:val="24"/>
    </w:rPr>
  </w:style>
  <w:style w:type="paragraph" w:customStyle="1" w:styleId="9">
    <w:name w:val="Date"/>
    <w:basedOn w:val="1"/>
    <w:next w:val="1"/>
    <w:link w:val="8"/>
    <w:uiPriority w:val="0"/>
    <w:pPr>
      <w:ind w:left="100" w:leftChars="2500"/>
    </w:pPr>
    <w:rPr>
      <w:kern w:val="2"/>
      <w:sz w:val="21"/>
      <w:szCs w:val="24"/>
    </w:rPr>
  </w:style>
  <w:style w:type="character" w:customStyle="1" w:styleId="10">
    <w:name w:val="页脚 Char"/>
    <w:basedOn w:val="7"/>
    <w:link w:val="4"/>
    <w:semiHidden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paragraph" w:customStyle="1" w:styleId="13">
    <w:name w:val="Normal Indent"/>
    <w:basedOn w:val="1"/>
    <w:uiPriority w:val="0"/>
    <w:pPr>
      <w:ind w:firstLine="200" w:firstLineChars="200"/>
    </w:pPr>
  </w:style>
  <w:style w:type="paragraph" w:customStyle="1" w:styleId="14">
    <w:name w:val="HTML 地址1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4211</Words>
  <Characters>4244</Characters>
  <Lines>31</Lines>
  <Paragraphs>8</Paragraphs>
  <TotalTime>2</TotalTime>
  <ScaleCrop>false</ScaleCrop>
  <LinksUpToDate>false</LinksUpToDate>
  <CharactersWithSpaces>4625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2017-05-05T19:12:00Z</dcterms:created>
  <dc:creator>lyj</dc:creator>
  <cp:lastModifiedBy>一贯无盐</cp:lastModifiedBy>
  <cp:lastPrinted>2024-08-01T17:18:00Z</cp:lastPrinted>
  <dcterms:modified xsi:type="dcterms:W3CDTF">2024-08-28T02:52:05Z</dcterms:modified>
  <dc:title>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2BDD5DD14D034589BC494058DD1165E4_13</vt:lpwstr>
  </property>
</Properties>
</file>