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Lines="0" w:beforeAutospacing="0" w:after="0" w:afterLines="0" w:afterAutospacing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中国农民丰收节金秋消费季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部分产品供应商及供应商品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1.宁武县乐村淘电子商务服务有限公司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2299"/>
        <w:gridCol w:w="124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商品名称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汾源印象沙棘汁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240ml*12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箱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汾源印象杂粮组合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500g*6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芦芽山珍蘑菇酱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150g*9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提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阖家团圆月饼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80g*6+500g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中秋月饼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100g*6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汾源印象胡麻油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壶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汾源印象胡麻油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壶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汾源印象莜麦面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2.5Kg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汾源印象豌豆面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2.5Kg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2.宁武县芦芽山珍电子商务服务有限公司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2344"/>
        <w:gridCol w:w="117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商品名称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汾源印象沙棘汁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240ml*12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箱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汾源印象杂粮组合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500g*6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芦芽山珍蘑菇酱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150g*9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提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阖家团圆月饼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80g*6+500g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中秋月饼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100g*6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汾源印象胡麻油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壶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汾源印象胡麻油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壶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汾源印象莜麦面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2.5Kg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汾源印象豌豆面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2.5Kg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Lines="0" w:beforeAutospacing="0" w:after="0" w:afterLines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3.山西乡村味食品有限公司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1872"/>
        <w:gridCol w:w="173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莜麦饼干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120g/盒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莜麦饼干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200g/盒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莜麦酥饼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300g/袋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莜麦酥饼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500g/袋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土豆泡泡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100g/罐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罐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莜麦面包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500g/箱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箱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4.宁武县瑞鑫宇农产品加工合作社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130"/>
        <w:gridCol w:w="158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亚麻籽油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低温物理压榨食用油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300ml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玻璃瓶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148元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古法压榨纯亚麻籽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胡麻油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1.8L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塑料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168元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纯亚麻籽热榨桶装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食用胡麻油（小）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塑料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桶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78元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纯亚麻籽热榨桶装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食用胡麻油（大）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塑料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桶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148元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清香型冷榨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亚麻籽食用油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1L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铁皮盒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盒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118元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纯香亚麻籽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大梁压榨食用油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500ml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细长瓶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168元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调味压榨家用胡麻油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500ml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椭圆长瓶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98元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5.芦丰土特产有限公司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1925"/>
        <w:gridCol w:w="162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毛健茶（小泡袋）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270g/盒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毛健茶（泡袋盒）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250g/盒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毛健茶（二类）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270g/盒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金质好茶（5桶装）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250g/盒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毛 柑 茶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260g/盒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中国红礼盒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400/盒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茶道毛尖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250g/袋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芥菜礼盒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900g/盒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芥菜瓶装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200g/瓶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瓶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芥菜袋装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350g/袋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银盘蘑菇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6两/盒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银盘蘑菇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3两/盒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地皮菜礼盒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180g/盒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麻麻花礼盒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180g/盒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地皮菜袋装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30g/袋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胡油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5L/桶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桶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胡油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2.5L/桶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桶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小米（真空装礼盒）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5斤/盒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68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6.山西富鑫农业科技开发有限公司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905"/>
        <w:gridCol w:w="1906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莜面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10斤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豆面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10斤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晋谷21号小米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5斤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葫芦湾大米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20斤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黄米面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5斤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白面（饺子粉）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55元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7.宁武县鑫瑞种养殖专业合作社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382"/>
        <w:gridCol w:w="143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中国玺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1*12罐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行雲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1*12罐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金丝楠木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1*12罐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山水人家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1*2罐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福运绵长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1*2罐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寻茶记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1*50袋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自然长条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1*30袋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品鉴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1袋/2盒*6罐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袋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珍品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1盒*6罐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8.未列入产品供应商品名称的农产品加工经销企业，要积极参与产品供应活动。</w:t>
      </w:r>
    </w:p>
    <w:p>
      <w:pPr>
        <w:jc w:val="both"/>
        <w:rPr>
          <w:rFonts w:hint="default"/>
          <w:b w:val="0"/>
          <w:bCs w:val="0"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587" w:bottom="1474" w:left="1587" w:header="851" w:footer="992" w:gutter="0"/>
          <w:pgNumType w:fmt="numberInDash"/>
          <w:cols w:space="720" w:num="1"/>
          <w:docGrid w:type="line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2505710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3pt;margin-top:-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UEn19cAAAAK&#10;AQAADwAAAGRycy9kb3ducmV2LnhtbE2PPU/DMBCGdyT+g3VIbK3dFEIIcTpUYmGjVEhsbnyNI/wR&#10;2W6a/HuOCca7e/Te8za72Vk2YUxD8BI2awEMfRf04HsJx4/XVQUsZeW1ssGjhAUT7Nrbm0bVOlz9&#10;O06H3DMK8alWEkzOY8156gw6ldZhRE+3c4hOZRpjz3VUVwp3lhdClNypwdMHo0bcG+y+Dxcn4Wn+&#10;DDgm3OPXeeqiGZbKvi1S3t9txAuwjHP+g+FXn9ShJadTuHidmJWwfX4oCZWw2lInAsqqoMVJQlE9&#10;CuBtw/9XaH8A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BQSfX1wAAAAo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2021-11-03T03:29:21Z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7F2C39F125904D2494D5A12406FBFC1F</vt:lpwstr>
  </property>
</Properties>
</file>