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中国农民丰收节金秋消费季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部分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助销企业名单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山西宁武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大运华盛能源集团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山西宁武大运华盛南沟煤业有限公司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宁武县广厦热力有限责任公司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宁武县焱安热力有限公司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山西宁武榆树坡煤业有限公司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山西忻州神达栖凤煤业有限公司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山西宁武大运华盛德盛煤业有限公司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宁武县安旺混凝土有限公司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山西潞安集团潞宁孟家窑煤业有限公司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山西宁武大运华盛庄旺煤业有限公司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山西忻州神达南岔煤业有限公司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山西宁武大运华盛老窑沟煤业有限公司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宁武县象丰饲料有限公司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山西忻州神达朝凯煤业有限公司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晋能清洁能源风力发电有限责任公司宁武分公司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大同煤矿集团同生同基煤业有限公司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宁武县长河洗煤有限责任公司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宁武县开泰有限责任公司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龙源宁武风力发电有限公司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宁武县化北屯乡鑫隆洗煤有限责任公司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山西潞安集团潞宁煤业有限责任公司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山西力达机械有限公司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宁武同兴洗选煤有限责任公司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宁武县兴盛洗煤有限责任公司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山西宁武大运华盛张家沟煤业有限公司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宁武县广旺煤业有限公司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国电洁能金科（山西）有限公司宁武分公司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华能忻州新能源发电有限公司宁武分公司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宁武县阳方口华泰工贸有限责任公司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大同煤矿集团阳方口矿业有限责任公司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宁武县扶贫光伏电站管理有限公司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光大风电（宁武）有限公司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同煤集团北辛窑煤矿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华润电厂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宁武集运站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阳方口集运站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宁静铁路公司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宁武县教育集团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宁武县医疗集团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中国移动通讯集团山西有限公司宁武县分公司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中国联通有限公司忻州分公司宁武营业部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中国电信股份有限公司宁武分公司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国家电网宁武县供电公司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宁武县邮政局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宁武县新大象养殖有限公司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烟草公司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钜盛砖厂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中国人寿保险股份有限公司宁武支公司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中国人民保险股份有限公司宁武支公司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中国太平洋保险股份有限公司宁武支公司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中国平安财产保险股份有限公司宁武支公司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宁武县总工会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宁武县供水公司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宁武县公交公司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工商银行宁武县支行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农业银行宁武县支行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建设银行宁武县支行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山西宁武农村商业银行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奇石水泥厂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2021-11-03T03:28:27Z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0338057C3CDC4E379DF36C4091AE88D3</vt:lpwstr>
  </property>
</Properties>
</file>